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0825307D" wp14:editId="15C1CFAE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3966FF">
        <w:rPr>
          <w:rFonts w:ascii="Myriad Pro" w:hAnsi="Myriad Pro"/>
          <w:b/>
          <w:noProof/>
          <w:sz w:val="32"/>
        </w:rPr>
        <w:t>8</w:t>
      </w:r>
      <w:r w:rsidR="00442D95">
        <w:rPr>
          <w:rFonts w:ascii="Myriad Pro" w:hAnsi="Myriad Pro"/>
          <w:b/>
          <w:noProof/>
          <w:sz w:val="32"/>
        </w:rPr>
        <w:t>-1</w:t>
      </w:r>
      <w:r w:rsidR="003966FF">
        <w:rPr>
          <w:rFonts w:ascii="Myriad Pro" w:hAnsi="Myriad Pro"/>
          <w:b/>
          <w:noProof/>
          <w:sz w:val="32"/>
        </w:rPr>
        <w:t>9</w:t>
      </w:r>
      <w:r>
        <w:rPr>
          <w:rFonts w:ascii="Myriad Pro" w:hAnsi="Myriad Pro"/>
          <w:b/>
          <w:noProof/>
          <w:sz w:val="32"/>
        </w:rPr>
        <w:t xml:space="preserve"> School Improvement Plan</w:t>
      </w:r>
    </w:p>
    <w:p w:rsidR="002D0197" w:rsidRPr="005D4F96" w:rsidRDefault="005E55AD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 xml:space="preserve"> </w:t>
      </w:r>
      <w:r w:rsidR="009344B7">
        <w:rPr>
          <w:rFonts w:ascii="Myriad Pro" w:hAnsi="Myriad Pro"/>
          <w:noProof/>
          <w:sz w:val="28"/>
        </w:rPr>
        <w:t>Port Gardner</w:t>
      </w:r>
      <w:r w:rsidR="000C41E3">
        <w:rPr>
          <w:rFonts w:ascii="Myriad Pro" w:hAnsi="Myriad Pro"/>
          <w:noProof/>
          <w:sz w:val="28"/>
        </w:rPr>
        <w:t xml:space="preserve">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:rsidR="002D0197" w:rsidRPr="005D4F96" w:rsidRDefault="009344B7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Kelly Shepherd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:rsidR="002D0197" w:rsidRDefault="002D0197" w:rsidP="00A650AF">
      <w:pPr>
        <w:pStyle w:val="Header"/>
        <w:rPr>
          <w:noProof/>
        </w:rPr>
      </w:pPr>
    </w:p>
    <w:p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7E2BCA" w:rsidRPr="000F7826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2BCA" w:rsidRDefault="007E2BCA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READING ACTION PLAN</w:t>
            </w:r>
          </w:p>
          <w:p w:rsidR="001549D0" w:rsidRPr="001549D0" w:rsidRDefault="00105FE1" w:rsidP="00A43C87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43C87">
              <w:rPr>
                <w:b/>
              </w:rPr>
              <w:t>7</w:t>
            </w:r>
            <w:r>
              <w:rPr>
                <w:b/>
              </w:rPr>
              <w:t>-1</w:t>
            </w:r>
            <w:r w:rsidR="00A43C87">
              <w:rPr>
                <w:b/>
              </w:rPr>
              <w:t>8</w:t>
            </w:r>
            <w:r w:rsidR="00EB32C7">
              <w:rPr>
                <w:b/>
              </w:rPr>
              <w:t xml:space="preserve"> </w:t>
            </w:r>
            <w:r w:rsidR="004F45A7">
              <w:rPr>
                <w:b/>
              </w:rPr>
              <w:t xml:space="preserve">SBA </w:t>
            </w:r>
            <w:r w:rsidR="001549D0" w:rsidRPr="001549D0">
              <w:rPr>
                <w:b/>
              </w:rPr>
              <w:t>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:rsidR="007E2BCA" w:rsidRPr="000F7826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A43C87">
              <w:t>2018-19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5A1CDE" w:rsidRPr="000F7826" w:rsidTr="00F7513E">
        <w:trPr>
          <w:trHeight w:val="2351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5A1CDE" w:rsidRDefault="005A1CDE" w:rsidP="00115F6C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9344B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57.1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6B516C" w:rsidRDefault="009344B7" w:rsidP="009344B7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</w:tr>
            <w:tr w:rsidR="009344B7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888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9344B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46.2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6B516C" w:rsidRDefault="009344B7" w:rsidP="009344B7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25.0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58.3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  <w:tr w:rsidR="009344B7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8.3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25.0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542" w:type="dxa"/>
            <w:shd w:val="clear" w:color="auto" w:fill="BFBFBF" w:themeFill="background1" w:themeFillShade="BF"/>
          </w:tcPr>
          <w:p w:rsidR="005A1CDE" w:rsidRPr="00D209B0" w:rsidRDefault="005A1CDE" w:rsidP="005A1CDE">
            <w:pPr>
              <w:pStyle w:val="NoSpacing"/>
              <w:jc w:val="center"/>
              <w:rPr>
                <w:b/>
                <w:sz w:val="20"/>
              </w:rPr>
            </w:pPr>
            <w:r w:rsidRPr="00D209B0">
              <w:rPr>
                <w:b/>
                <w:sz w:val="20"/>
              </w:rPr>
              <w:t>Grade</w:t>
            </w:r>
            <w:r w:rsidR="00A97E5D" w:rsidRPr="00D209B0">
              <w:rPr>
                <w:b/>
                <w:sz w:val="20"/>
              </w:rPr>
              <w:t xml:space="preserve">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9344B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71.4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6B516C" w:rsidRDefault="009344B7" w:rsidP="009344B7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57.1</w:t>
                  </w:r>
                </w:p>
              </w:tc>
            </w:tr>
            <w:tr w:rsidR="009344B7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</w:tr>
            <w:tr w:rsidR="009344B7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9344B7" w:rsidRPr="00E12B8E" w:rsidRDefault="009344B7" w:rsidP="009344B7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344B7" w:rsidRDefault="009344B7" w:rsidP="009344B7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</w:tr>
    </w:tbl>
    <w:p w:rsidR="00E25149" w:rsidRDefault="00E25149" w:rsidP="00E2514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913C3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B6751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Reading Action</w:t>
            </w:r>
            <w:r w:rsidR="00913C3B" w:rsidRPr="000F7826">
              <w:rPr>
                <w:rFonts w:ascii="Georgia" w:hAnsi="Georgia"/>
                <w:b/>
                <w:sz w:val="20"/>
                <w:szCs w:val="22"/>
              </w:rPr>
              <w:t xml:space="preserve"> Items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towards outcomes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Formative measures of actions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105FE1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F36F42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1E30B8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A97E5D" w:rsidRPr="00A97E5D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WRITING</w:t>
            </w:r>
            <w:r w:rsidRPr="00A97E5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ACTION PLAN</w:t>
            </w:r>
          </w:p>
          <w:p w:rsidR="00A97E5D" w:rsidRPr="00A97E5D" w:rsidRDefault="00EB32C7" w:rsidP="00A43C87">
            <w:pPr>
              <w:spacing w:before="320"/>
              <w:rPr>
                <w:b/>
              </w:rPr>
            </w:pPr>
            <w:r w:rsidRPr="00EB32C7">
              <w:rPr>
                <w:b/>
                <w:sz w:val="24"/>
              </w:rPr>
              <w:t>201</w:t>
            </w:r>
            <w:r w:rsidR="00A43C87">
              <w:rPr>
                <w:b/>
                <w:sz w:val="24"/>
              </w:rPr>
              <w:t>7</w:t>
            </w:r>
            <w:r w:rsidRPr="00EB32C7">
              <w:rPr>
                <w:b/>
                <w:sz w:val="24"/>
              </w:rPr>
              <w:t>-1</w:t>
            </w:r>
            <w:r w:rsidR="00A43C87">
              <w:rPr>
                <w:b/>
                <w:sz w:val="24"/>
              </w:rPr>
              <w:t>8</w:t>
            </w:r>
            <w:r w:rsidRPr="00EB32C7">
              <w:rPr>
                <w:b/>
                <w:sz w:val="24"/>
              </w:rPr>
              <w:t xml:space="preserve">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before="60"/>
              <w:rPr>
                <w:b/>
              </w:rPr>
            </w:pPr>
            <w:r w:rsidRPr="00A97E5D">
              <w:rPr>
                <w:b/>
                <w:sz w:val="24"/>
              </w:rPr>
              <w:t>Key Performance Outcome:</w:t>
            </w:r>
          </w:p>
          <w:p w:rsidR="00A97E5D" w:rsidRPr="00A97E5D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A43C87">
              <w:t>201</w:t>
            </w:r>
            <w:r w:rsidR="00105FE1">
              <w:t>8</w:t>
            </w:r>
            <w:r w:rsidR="00A43C87">
              <w:t>-19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A97E5D" w:rsidRPr="00A97E5D" w:rsidTr="00F7513E">
        <w:trPr>
          <w:trHeight w:val="2396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57.1%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D0118D" w:rsidRDefault="00D0118D" w:rsidP="00D0118D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0118D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0.0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</w:tr>
            <w:tr w:rsidR="00D0118D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D0118D" w:rsidRDefault="00D0118D" w:rsidP="00D0118D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D0118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888" w:type="dxa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46.2%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D0118D" w:rsidRDefault="00D0118D" w:rsidP="00D0118D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0118D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25.0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58.3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  <w:tr w:rsidR="00D0118D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8.3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25.0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D0118D" w:rsidRDefault="00D0118D" w:rsidP="00D0118D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D0118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542" w:type="dxa"/>
            <w:shd w:val="clear" w:color="auto" w:fill="BFBFBF" w:themeFill="background1" w:themeFillShade="BF"/>
          </w:tcPr>
          <w:p w:rsidR="00A97E5D" w:rsidRPr="00D209B0" w:rsidRDefault="00A97E5D" w:rsidP="00A97E5D">
            <w:pPr>
              <w:jc w:val="center"/>
              <w:rPr>
                <w:b/>
              </w:rPr>
            </w:pPr>
            <w:r w:rsidRPr="00D209B0">
              <w:rPr>
                <w:b/>
              </w:rPr>
              <w:t>Grade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71.4%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D0118D" w:rsidRPr="00FB577B" w:rsidRDefault="00D0118D" w:rsidP="00D0118D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D0118D" w:rsidRDefault="00D0118D" w:rsidP="00D0118D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0118D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57.1</w:t>
                  </w:r>
                </w:p>
              </w:tc>
            </w:tr>
            <w:tr w:rsidR="00D0118D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57.1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D0118D" w:rsidRDefault="00D0118D" w:rsidP="00D0118D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D0118D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</w:tr>
            <w:tr w:rsidR="00D0118D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D0118D" w:rsidRPr="00E12B8E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</w:tr>
          </w:tbl>
          <w:p w:rsidR="00A97E5D" w:rsidRPr="00A97E5D" w:rsidRDefault="00A97E5D" w:rsidP="00A97E5D"/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DC63B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Writing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F2CF9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23"/>
        <w:gridCol w:w="4796"/>
        <w:gridCol w:w="4735"/>
      </w:tblGrid>
      <w:tr w:rsidR="004F45A7" w:rsidRPr="004F45A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5A7" w:rsidRPr="004F45A7" w:rsidRDefault="004F45A7" w:rsidP="004F45A7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PLAN</w:t>
            </w:r>
          </w:p>
          <w:p w:rsidR="004F45A7" w:rsidRPr="004F45A7" w:rsidRDefault="00EB32C7" w:rsidP="00A43C87">
            <w:pPr>
              <w:spacing w:before="320"/>
              <w:rPr>
                <w:b/>
              </w:rPr>
            </w:pPr>
            <w:r w:rsidRPr="00EB32C7">
              <w:rPr>
                <w:b/>
                <w:sz w:val="24"/>
              </w:rPr>
              <w:t>201</w:t>
            </w:r>
            <w:r w:rsidR="00A43C87">
              <w:rPr>
                <w:b/>
                <w:sz w:val="24"/>
              </w:rPr>
              <w:t>7</w:t>
            </w:r>
            <w:r w:rsidRPr="00EB32C7">
              <w:rPr>
                <w:b/>
                <w:sz w:val="24"/>
              </w:rPr>
              <w:t>-1</w:t>
            </w:r>
            <w:r w:rsidR="00A43C87">
              <w:rPr>
                <w:b/>
                <w:sz w:val="24"/>
              </w:rPr>
              <w:t>8</w:t>
            </w:r>
            <w:r w:rsidRPr="00EB32C7">
              <w:rPr>
                <w:b/>
                <w:sz w:val="24"/>
              </w:rPr>
              <w:t xml:space="preserve">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:rsidR="004F45A7" w:rsidRPr="004F45A7" w:rsidRDefault="00A97E5D" w:rsidP="00A43C87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105FE1">
              <w:t>201</w:t>
            </w:r>
            <w:r w:rsidR="00A43C87">
              <w:t>8</w:t>
            </w:r>
            <w:r w:rsidR="00105FE1">
              <w:t>-1</w:t>
            </w:r>
            <w:r w:rsidR="00A43C87">
              <w:t>9</w:t>
            </w:r>
            <w:r w:rsidRPr="00A97E5D">
              <w:t xml:space="preserve"> school year is 100% of students meeting standard on the Smarter Balanced Assessment (SBA)</w:t>
            </w:r>
            <w:r>
              <w:t xml:space="preserve"> in Mathematics.</w:t>
            </w:r>
          </w:p>
        </w:tc>
      </w:tr>
      <w:tr w:rsidR="005A1CDE" w:rsidRPr="004F45A7" w:rsidTr="00F7513E">
        <w:trPr>
          <w:trHeight w:val="2756"/>
        </w:trPr>
        <w:tc>
          <w:tcPr>
            <w:tcW w:w="4987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4F45A7" w:rsidRDefault="00A97E5D" w:rsidP="004F45A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7E5D">
              <w:rPr>
                <w:b/>
              </w:rPr>
              <w:t>rd</w:t>
            </w:r>
            <w:r>
              <w:rPr>
                <w:b/>
              </w:rPr>
              <w:t xml:space="preserve">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D0118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42.9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0118D" w:rsidRPr="004F45A7" w:rsidTr="00B351C4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</w:tr>
            <w:tr w:rsidR="00D0118D" w:rsidRPr="004F45A7" w:rsidTr="00B351C4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</w:tr>
            <w:tr w:rsidR="00D0118D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50.0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</w:tr>
          </w:tbl>
          <w:p w:rsidR="005A1CDE" w:rsidRPr="004F45A7" w:rsidRDefault="005A1CDE" w:rsidP="004F45A7">
            <w:pPr>
              <w:keepNext/>
              <w:keepLines/>
              <w:spacing w:after="10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0118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38.5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0118D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54.5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9.1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36.4</w:t>
                  </w:r>
                </w:p>
              </w:tc>
            </w:tr>
            <w:tr w:rsidR="00D0118D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45.5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18.2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36.4</w:t>
                  </w:r>
                </w:p>
              </w:tc>
            </w:tr>
            <w:tr w:rsidR="00D0118D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27.3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54.5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18.2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  <w:tc>
          <w:tcPr>
            <w:tcW w:w="4555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0118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42.9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D0118D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</w:tr>
            <w:tr w:rsidR="00D0118D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42.9</w:t>
                  </w:r>
                </w:p>
              </w:tc>
            </w:tr>
            <w:tr w:rsidR="00D0118D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D0118D" w:rsidRPr="004F45A7" w:rsidRDefault="00D0118D" w:rsidP="00D0118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57.1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6696"/>
        <w:gridCol w:w="6294"/>
      </w:tblGrid>
      <w:tr w:rsidR="00DC63BB" w:rsidRPr="000F7826" w:rsidTr="00985326">
        <w:trPr>
          <w:tblHeader/>
        </w:trPr>
        <w:tc>
          <w:tcPr>
            <w:tcW w:w="14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29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2C1E3C" w:rsidRPr="000F7826" w:rsidTr="00985326">
        <w:trPr>
          <w:trHeight w:val="144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74"/>
        <w:gridCol w:w="7080"/>
      </w:tblGrid>
      <w:tr w:rsidR="00C5755A" w:rsidRPr="00994C94" w:rsidTr="00C63572">
        <w:trPr>
          <w:trHeight w:val="576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lastRenderedPageBreak/>
              <w:t>SCIENCE ACTION PLAN</w:t>
            </w:r>
          </w:p>
          <w:p w:rsidR="00C5755A" w:rsidRPr="00994C94" w:rsidRDefault="00EB32C7" w:rsidP="00E007B8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43C87">
              <w:rPr>
                <w:b/>
              </w:rPr>
              <w:t>7</w:t>
            </w:r>
            <w:r>
              <w:rPr>
                <w:b/>
              </w:rPr>
              <w:t>-1</w:t>
            </w:r>
            <w:r w:rsidR="00A43C87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E007B8">
              <w:rPr>
                <w:b/>
              </w:rPr>
              <w:t>WCAS</w:t>
            </w:r>
            <w:r w:rsidR="00C5755A" w:rsidRPr="00994C94">
              <w:rPr>
                <w:b/>
              </w:rPr>
              <w:t xml:space="preserve"> Results</w:t>
            </w: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:rsidR="00C5755A" w:rsidRPr="00994C94" w:rsidRDefault="00C5755A" w:rsidP="00C50F0C">
            <w:pPr>
              <w:spacing w:before="60"/>
              <w:rPr>
                <w:b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:rsidR="00C5755A" w:rsidRPr="00994C94" w:rsidRDefault="00C5755A" w:rsidP="005A19AE">
            <w:pPr>
              <w:spacing w:before="120" w:after="120"/>
              <w:rPr>
                <w:sz w:val="10"/>
                <w:szCs w:val="19"/>
              </w:rPr>
            </w:pPr>
            <w:r w:rsidRPr="00647993">
              <w:t xml:space="preserve">The target for the </w:t>
            </w:r>
            <w:r w:rsidR="00105FE1" w:rsidRPr="00647993">
              <w:t>201</w:t>
            </w:r>
            <w:r w:rsidR="00A43C87" w:rsidRPr="00647993">
              <w:t>8</w:t>
            </w:r>
            <w:r w:rsidR="00105FE1" w:rsidRPr="00647993">
              <w:t>-1</w:t>
            </w:r>
            <w:r w:rsidR="00A43C87" w:rsidRPr="00647993">
              <w:t>9</w:t>
            </w:r>
            <w:r w:rsidRPr="00647993">
              <w:t xml:space="preserve"> school year is 100</w:t>
            </w:r>
            <w:r w:rsidRPr="00647993">
              <w:rPr>
                <w:szCs w:val="19"/>
              </w:rPr>
              <w:t xml:space="preserve">% of students in </w:t>
            </w:r>
            <w:r w:rsidR="00A43C87" w:rsidRPr="00647993">
              <w:rPr>
                <w:szCs w:val="19"/>
              </w:rPr>
              <w:t>grade</w:t>
            </w:r>
            <w:r w:rsidR="00647993" w:rsidRPr="00647993">
              <w:rPr>
                <w:szCs w:val="19"/>
              </w:rPr>
              <w:t xml:space="preserve"> 5</w:t>
            </w:r>
            <w:r w:rsidR="00C376AB" w:rsidRPr="00647993">
              <w:rPr>
                <w:szCs w:val="19"/>
              </w:rPr>
              <w:t xml:space="preserve"> </w:t>
            </w:r>
            <w:r w:rsidR="005A19AE" w:rsidRPr="00647993">
              <w:rPr>
                <w:szCs w:val="19"/>
              </w:rPr>
              <w:t xml:space="preserve">will meet </w:t>
            </w:r>
            <w:r w:rsidRPr="00647993">
              <w:rPr>
                <w:szCs w:val="19"/>
              </w:rPr>
              <w:t xml:space="preserve">standard </w:t>
            </w:r>
            <w:r w:rsidR="00CA6ACB" w:rsidRPr="00647993">
              <w:rPr>
                <w:szCs w:val="19"/>
              </w:rPr>
              <w:t>on the Washington Comprehensive Assessment of Science (WCAS).</w:t>
            </w:r>
          </w:p>
        </w:tc>
      </w:tr>
      <w:tr w:rsidR="00C5755A" w:rsidRPr="00994C94" w:rsidTr="00F7513E">
        <w:trPr>
          <w:trHeight w:val="2122"/>
        </w:trPr>
        <w:tc>
          <w:tcPr>
            <w:tcW w:w="731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85085F">
            <w:pPr>
              <w:spacing w:after="60"/>
              <w:rPr>
                <w:b/>
              </w:rPr>
            </w:pPr>
            <w:r w:rsidRPr="00994C94">
              <w:rPr>
                <w:b/>
              </w:rPr>
              <w:t>5th Grade</w:t>
            </w:r>
          </w:p>
          <w:tbl>
            <w:tblPr>
              <w:tblW w:w="5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606"/>
              <w:gridCol w:w="1610"/>
            </w:tblGrid>
            <w:tr w:rsidR="00C5755A" w:rsidRPr="00994C94" w:rsidTr="00C50F0C">
              <w:trPr>
                <w:trHeight w:val="56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D0118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85.7</w:t>
                  </w:r>
                  <w:bookmarkStart w:id="0" w:name="_GoBack"/>
                  <w:bookmarkEnd w:id="0"/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Below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Similar</w:t>
                  </w:r>
                </w:p>
              </w:tc>
            </w:tr>
            <w:tr w:rsidR="00D0118D" w:rsidRPr="00994C94" w:rsidTr="00C50F0C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D0118D" w:rsidRPr="00F7513E" w:rsidRDefault="00D0118D" w:rsidP="00D0118D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Physical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14.3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85.7</w:t>
                  </w:r>
                </w:p>
              </w:tc>
            </w:tr>
            <w:tr w:rsidR="00D0118D" w:rsidRPr="00994C94" w:rsidTr="00C50F0C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D0118D" w:rsidRPr="00F7513E" w:rsidRDefault="00D0118D" w:rsidP="00D0118D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Life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0.0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100.0</w:t>
                  </w:r>
                </w:p>
              </w:tc>
            </w:tr>
            <w:tr w:rsidR="00D0118D" w:rsidRPr="00994C94" w:rsidTr="00C50F0C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D0118D" w:rsidRPr="00F7513E" w:rsidRDefault="00D0118D" w:rsidP="00D0118D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Earth and Space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28.6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D0118D" w:rsidRDefault="00D0118D" w:rsidP="00D0118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71.4</w:t>
                  </w:r>
                </w:p>
              </w:tc>
            </w:tr>
          </w:tbl>
          <w:p w:rsidR="00C5755A" w:rsidRPr="00994C94" w:rsidRDefault="00C5755A" w:rsidP="00C50F0C">
            <w:pPr>
              <w:rPr>
                <w:b/>
                <w:sz w:val="24"/>
              </w:rPr>
            </w:pPr>
          </w:p>
        </w:tc>
        <w:tc>
          <w:tcPr>
            <w:tcW w:w="7080" w:type="dxa"/>
            <w:shd w:val="clear" w:color="auto" w:fill="BFBFBF" w:themeFill="background1" w:themeFillShade="BF"/>
          </w:tcPr>
          <w:p w:rsidR="00C5755A" w:rsidRPr="00994C94" w:rsidRDefault="00C5755A" w:rsidP="00C50F0C">
            <w:pPr>
              <w:pStyle w:val="NoSpacing"/>
              <w:rPr>
                <w:sz w:val="20"/>
              </w:rPr>
            </w:pPr>
          </w:p>
        </w:tc>
      </w:tr>
    </w:tbl>
    <w:p w:rsidR="00317EF8" w:rsidRDefault="00317EF8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22"/>
        <w:gridCol w:w="6417"/>
      </w:tblGrid>
      <w:tr w:rsidR="00C5755A" w:rsidRPr="00994C94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:rsidR="00C5755A" w:rsidRPr="00994C94" w:rsidRDefault="00C5755A" w:rsidP="00C50F0C">
            <w:r w:rsidRPr="00994C94">
              <w:t>(Actions that improve performance towards outcomes)</w:t>
            </w:r>
          </w:p>
          <w:p w:rsidR="00C5755A" w:rsidRPr="00994C94" w:rsidRDefault="00C5755A" w:rsidP="00C50F0C">
            <w:r w:rsidRPr="00994C94">
              <w:t>What are you going to do?</w:t>
            </w:r>
          </w:p>
        </w:tc>
        <w:tc>
          <w:tcPr>
            <w:tcW w:w="6439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0F7826" w:rsidRDefault="00C5755A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C5755A" w:rsidRPr="000F7826" w:rsidRDefault="00C5755A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C5755A" w:rsidRPr="00994C94" w:rsidRDefault="00105FE1" w:rsidP="00105FE1">
            <w:r w:rsidRPr="00105FE1">
              <w:t xml:space="preserve">What is the measure of student learning that would predict strand level proficiency performance on the </w:t>
            </w:r>
            <w:r w:rsidR="00647993">
              <w:t>WCAS</w:t>
            </w:r>
            <w:r w:rsidR="00C5755A" w:rsidRPr="000F7826">
              <w:t>?</w:t>
            </w: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C5755A" w:rsidRDefault="00C5755A" w:rsidP="00FB7EB5">
      <w:pPr>
        <w:pStyle w:val="NoSpacing"/>
        <w:rPr>
          <w:sz w:val="20"/>
          <w:szCs w:val="20"/>
        </w:rPr>
        <w:sectPr w:rsidR="00C5755A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EA4367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4367" w:rsidRPr="000F7826" w:rsidRDefault="00E72C27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</w:t>
            </w:r>
            <w:r w:rsidR="00EA4367" w:rsidRPr="000F7826">
              <w:rPr>
                <w:rFonts w:ascii="Georgia" w:hAnsi="Georgia"/>
              </w:rPr>
              <w:t>AMILY PARTNERSHIPS ACTION PLAN</w:t>
            </w:r>
          </w:p>
          <w:p w:rsidR="00EA4367" w:rsidRPr="000F7826" w:rsidRDefault="00EA4367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EA4367" w:rsidRPr="000F7826" w:rsidRDefault="00EB32C7" w:rsidP="00EA4367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942B22" w:rsidRPr="00635FA9" w:rsidRDefault="00942B22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F807B3" w:rsidRPr="00943A3F" w:rsidRDefault="00F807B3" w:rsidP="00B70427">
      <w:pPr>
        <w:pStyle w:val="NoSpacing"/>
        <w:rPr>
          <w:sz w:val="20"/>
        </w:rPr>
        <w:sectPr w:rsidR="00F807B3" w:rsidRPr="00943A3F" w:rsidSect="00985326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321A6B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:rsidR="00CE5FA5" w:rsidRPr="00CE5FA5" w:rsidRDefault="00EB32C7" w:rsidP="00A801CD">
            <w:pPr>
              <w:spacing w:before="120"/>
            </w:pPr>
            <w:r>
              <w:t>&lt;Type Here&gt;</w:t>
            </w:r>
          </w:p>
        </w:tc>
      </w:tr>
    </w:tbl>
    <w:p w:rsidR="00F807B3" w:rsidRPr="00635FA9" w:rsidRDefault="00F807B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Welcoming Culture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31DD7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Physically, Emotionally</w:t>
            </w:r>
            <w:r w:rsidR="000E0AD9">
              <w:rPr>
                <w:b/>
              </w:rPr>
              <w:t>,</w:t>
            </w:r>
            <w:r>
              <w:rPr>
                <w:b/>
              </w:rPr>
              <w:t xml:space="preserve"> and Intellectually Safe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Equitable and Accessible Opportunities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317EF8" w:rsidRDefault="00317EF8" w:rsidP="00B70427">
      <w:pPr>
        <w:pStyle w:val="NoSpacing"/>
        <w:rPr>
          <w:sz w:val="20"/>
        </w:rPr>
        <w:sectPr w:rsidR="00317EF8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B809E3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lastRenderedPageBreak/>
              <w:t>ATTENDANCE</w:t>
            </w:r>
          </w:p>
          <w:p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B809E3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B809E3" w:rsidRPr="00635FA9" w:rsidRDefault="00B809E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Reengage students in transition who have multiple absences</w:t>
            </w: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Monthly attendance rates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4A3459" w:rsidRDefault="004A3459" w:rsidP="00B70427">
      <w:pPr>
        <w:pStyle w:val="NoSpacing"/>
        <w:rPr>
          <w:sz w:val="20"/>
        </w:rPr>
        <w:sectPr w:rsidR="004A3459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4A3459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INSTRUCTIONAL TECHNOLOGY</w:t>
            </w:r>
          </w:p>
          <w:p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4A3459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4A3459" w:rsidRPr="00635FA9" w:rsidRDefault="004A3459" w:rsidP="004A345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4A3459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:rsidR="004A3459" w:rsidRPr="000F7826" w:rsidRDefault="004A3459" w:rsidP="00B351C4">
            <w:r w:rsidRPr="000F7826">
              <w:t>(Actions that improve performance towards outcomes)</w:t>
            </w:r>
          </w:p>
          <w:p w:rsidR="004A3459" w:rsidRPr="000F7826" w:rsidRDefault="004A3459" w:rsidP="00B351C4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4A3459" w:rsidRPr="000F7826" w:rsidRDefault="004A3459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4A3459" w:rsidRPr="000F7826" w:rsidRDefault="005472B3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E56B79" w:rsidRPr="00635FA9" w:rsidRDefault="00E56B79" w:rsidP="00B70427">
      <w:pPr>
        <w:pStyle w:val="NoSpacing"/>
        <w:rPr>
          <w:sz w:val="20"/>
        </w:rPr>
      </w:pPr>
    </w:p>
    <w:sectPr w:rsidR="00E56B79" w:rsidRPr="00635FA9" w:rsidSect="00985326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E2" w:rsidRDefault="00D845E2" w:rsidP="003E293F">
      <w:r>
        <w:separator/>
      </w:r>
    </w:p>
  </w:endnote>
  <w:endnote w:type="continuationSeparator" w:id="0">
    <w:p w:rsidR="00D845E2" w:rsidRDefault="00D845E2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56CA3">
      <w:rPr>
        <w:noProof/>
      </w:rPr>
      <w:t>2</w:t>
    </w:r>
    <w:r w:rsidRPr="004C4BCD">
      <w:fldChar w:fldCharType="end"/>
    </w:r>
    <w:r w:rsidRPr="004C4BCD">
      <w:t xml:space="preserve"> of </w:t>
    </w:r>
    <w:r w:rsidR="00D0118D">
      <w:fldChar w:fldCharType="begin"/>
    </w:r>
    <w:r w:rsidR="00D0118D">
      <w:instrText xml:space="preserve"> NUMPAGES  \* Arabic  \* MERGEFORMAT </w:instrText>
    </w:r>
    <w:r w:rsidR="00D0118D">
      <w:fldChar w:fldCharType="separate"/>
    </w:r>
    <w:r w:rsidR="00B56CA3">
      <w:rPr>
        <w:noProof/>
      </w:rPr>
      <w:t>9</w:t>
    </w:r>
    <w:r w:rsidR="00D0118D">
      <w:rPr>
        <w:noProof/>
      </w:rPr>
      <w:fldChar w:fldCharType="end"/>
    </w:r>
  </w:p>
  <w:p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E2" w:rsidRDefault="00D845E2" w:rsidP="003E293F">
      <w:r>
        <w:separator/>
      </w:r>
    </w:p>
  </w:footnote>
  <w:footnote w:type="continuationSeparator" w:id="0">
    <w:p w:rsidR="00D845E2" w:rsidRDefault="00D845E2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9206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3149"/>
    <w:rsid w:val="00015778"/>
    <w:rsid w:val="00022D40"/>
    <w:rsid w:val="0002729D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0DB3"/>
    <w:rsid w:val="00374E65"/>
    <w:rsid w:val="0038236E"/>
    <w:rsid w:val="00386444"/>
    <w:rsid w:val="003911E5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64330"/>
    <w:rsid w:val="00465A24"/>
    <w:rsid w:val="0047014C"/>
    <w:rsid w:val="0047447E"/>
    <w:rsid w:val="00476626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55AD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70328"/>
    <w:rsid w:val="00770EA0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44B7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D676F"/>
    <w:rsid w:val="00AF2275"/>
    <w:rsid w:val="00B1790C"/>
    <w:rsid w:val="00B25A86"/>
    <w:rsid w:val="00B321F3"/>
    <w:rsid w:val="00B351C4"/>
    <w:rsid w:val="00B36AC3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1F0A"/>
    <w:rsid w:val="00C63572"/>
    <w:rsid w:val="00C65F85"/>
    <w:rsid w:val="00C66012"/>
    <w:rsid w:val="00C76437"/>
    <w:rsid w:val="00C80AD8"/>
    <w:rsid w:val="00C85469"/>
    <w:rsid w:val="00CA6AC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18D"/>
    <w:rsid w:val="00D015F7"/>
    <w:rsid w:val="00D03A5D"/>
    <w:rsid w:val="00D1060E"/>
    <w:rsid w:val="00D119DB"/>
    <w:rsid w:val="00D2036E"/>
    <w:rsid w:val="00D209B0"/>
    <w:rsid w:val="00D24982"/>
    <w:rsid w:val="00D26F98"/>
    <w:rsid w:val="00D360AA"/>
    <w:rsid w:val="00D4586C"/>
    <w:rsid w:val="00D63D2B"/>
    <w:rsid w:val="00D66158"/>
    <w:rsid w:val="00D74D65"/>
    <w:rsid w:val="00D77A13"/>
    <w:rsid w:val="00D80929"/>
    <w:rsid w:val="00D81073"/>
    <w:rsid w:val="00D83D56"/>
    <w:rsid w:val="00D845E2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65AF"/>
    <w:rsid w:val="00E974D2"/>
    <w:rsid w:val="00EA3456"/>
    <w:rsid w:val="00EA3B34"/>
    <w:rsid w:val="00EA4367"/>
    <w:rsid w:val="00EB242E"/>
    <w:rsid w:val="00EB256D"/>
    <w:rsid w:val="00EB31CD"/>
    <w:rsid w:val="00EB32C7"/>
    <w:rsid w:val="00EC3CC4"/>
    <w:rsid w:val="00EC5CCC"/>
    <w:rsid w:val="00EC69FF"/>
    <w:rsid w:val="00ED2ADF"/>
    <w:rsid w:val="00ED3E64"/>
    <w:rsid w:val="00ED596C"/>
    <w:rsid w:val="00ED74C8"/>
    <w:rsid w:val="00EE0CBD"/>
    <w:rsid w:val="00EE1974"/>
    <w:rsid w:val="00EF63CC"/>
    <w:rsid w:val="00F034A7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367BA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E688-9CA2-4BF1-9DCE-98A0B851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Biggs, Dianna S.</cp:lastModifiedBy>
  <cp:revision>3</cp:revision>
  <cp:lastPrinted>2016-08-02T14:22:00Z</cp:lastPrinted>
  <dcterms:created xsi:type="dcterms:W3CDTF">2018-09-27T21:01:00Z</dcterms:created>
  <dcterms:modified xsi:type="dcterms:W3CDTF">2018-09-27T21:02:00Z</dcterms:modified>
</cp:coreProperties>
</file>